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2FB1B0FF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0DD88257" w:rsidR="00D62CC0" w:rsidRPr="00384089" w:rsidRDefault="006A196E" w:rsidP="00384089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9E37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47F6E" w:rsidRPr="00D47F6E">
        <w:rPr>
          <w:rFonts w:asciiTheme="minorHAnsi" w:hAnsiTheme="minorHAnsi" w:cstheme="minorHAnsi"/>
          <w:color w:val="000000"/>
          <w:sz w:val="22"/>
          <w:szCs w:val="22"/>
        </w:rPr>
        <w:t>Usługi Gastronomiczne Monika Golczyk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8319C" w:rsidRPr="009E370B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75D53990" w14:textId="3DA17B92" w:rsidR="006A196E" w:rsidRPr="00C34F04" w:rsidRDefault="00D62CC0" w:rsidP="006A196E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D1CD845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Oświadczamy, że jako Wykonawcy nie podlegamy wykluczeniu z postępowania na podstawie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6A1D50A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1976B1C8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Nie jesteśmy Wykonawcą:</w:t>
      </w:r>
    </w:p>
    <w:p w14:paraId="798F14A1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a)</w:t>
      </w:r>
      <w:r w:rsidRPr="007B3C44">
        <w:rPr>
          <w:rFonts w:asciiTheme="minorHAnsi" w:hAnsiTheme="minorHAnsi" w:cstheme="minorHAnsi"/>
          <w:sz w:val="22"/>
          <w:szCs w:val="22"/>
        </w:rPr>
        <w:tab/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01174F91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b)</w:t>
      </w:r>
      <w:r w:rsidRPr="007B3C44">
        <w:rPr>
          <w:rFonts w:asciiTheme="minorHAnsi" w:hAnsiTheme="minorHAnsi" w:cstheme="minorHAnsi"/>
          <w:sz w:val="22"/>
          <w:szCs w:val="22"/>
        </w:rP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 </w:t>
      </w:r>
    </w:p>
    <w:p w14:paraId="1ECEE94C" w14:textId="76541084" w:rsidR="00E35D22" w:rsidRPr="00025F47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c)</w:t>
      </w:r>
      <w:r w:rsidRPr="007B3C44">
        <w:rPr>
          <w:rFonts w:asciiTheme="minorHAnsi" w:hAnsiTheme="minorHAnsi" w:cstheme="minorHAnsi"/>
          <w:sz w:val="22"/>
          <w:szCs w:val="22"/>
        </w:rPr>
        <w:tab/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835).</w:t>
      </w: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E2F0A" w14:textId="77777777" w:rsidR="00B07C69" w:rsidRDefault="00B07C69">
      <w:r>
        <w:separator/>
      </w:r>
    </w:p>
  </w:endnote>
  <w:endnote w:type="continuationSeparator" w:id="0">
    <w:p w14:paraId="05D150BD" w14:textId="77777777" w:rsidR="00B07C69" w:rsidRDefault="00B0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081E5" w14:textId="77777777" w:rsidR="00B07C69" w:rsidRDefault="00B07C69">
      <w:r>
        <w:separator/>
      </w:r>
    </w:p>
  </w:footnote>
  <w:footnote w:type="continuationSeparator" w:id="0">
    <w:p w14:paraId="68098E33" w14:textId="77777777" w:rsidR="00B07C69" w:rsidRDefault="00B0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1E7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0F4FE0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3E0"/>
    <w:rsid w:val="001722E2"/>
    <w:rsid w:val="001761F0"/>
    <w:rsid w:val="00184505"/>
    <w:rsid w:val="00191E3B"/>
    <w:rsid w:val="00192227"/>
    <w:rsid w:val="00196916"/>
    <w:rsid w:val="001A06E6"/>
    <w:rsid w:val="001A423A"/>
    <w:rsid w:val="001B273F"/>
    <w:rsid w:val="001B366A"/>
    <w:rsid w:val="001B51F5"/>
    <w:rsid w:val="001B521B"/>
    <w:rsid w:val="001B7C5C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089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E4C39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5726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2CE8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3C44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46BA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AF2E9A"/>
    <w:rsid w:val="00B001CE"/>
    <w:rsid w:val="00B0034C"/>
    <w:rsid w:val="00B0112E"/>
    <w:rsid w:val="00B02759"/>
    <w:rsid w:val="00B02DA0"/>
    <w:rsid w:val="00B05737"/>
    <w:rsid w:val="00B07C69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40F2"/>
    <w:rsid w:val="00B77814"/>
    <w:rsid w:val="00B8059F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4F04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39A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47F6E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390"/>
    <w:rsid w:val="00DD098D"/>
    <w:rsid w:val="00DD1017"/>
    <w:rsid w:val="00DD2185"/>
    <w:rsid w:val="00DF30D0"/>
    <w:rsid w:val="00DF788B"/>
    <w:rsid w:val="00E02FB8"/>
    <w:rsid w:val="00E04435"/>
    <w:rsid w:val="00E052DA"/>
    <w:rsid w:val="00E05419"/>
    <w:rsid w:val="00E05694"/>
    <w:rsid w:val="00E07070"/>
    <w:rsid w:val="00E12061"/>
    <w:rsid w:val="00E225C5"/>
    <w:rsid w:val="00E24CCC"/>
    <w:rsid w:val="00E32A2D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5CC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23D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564</Words>
  <Characters>3385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2018-05-21T07:38:00Z</cp:lastPrinted>
  <dcterms:created xsi:type="dcterms:W3CDTF">2023-04-26T07:56:00Z</dcterms:created>
  <dcterms:modified xsi:type="dcterms:W3CDTF">2025-02-27T09:49:00Z</dcterms:modified>
</cp:coreProperties>
</file>